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93" w:rsidRPr="007D690D" w:rsidRDefault="003B237A" w:rsidP="00F26F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90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Раздел: </w:t>
      </w:r>
      <w:r w:rsidR="007D690D" w:rsidRPr="007D690D">
        <w:rPr>
          <w:rFonts w:ascii="Times New Roman" w:eastAsia="Times New Roman" w:hAnsi="Times New Roman"/>
          <w:sz w:val="28"/>
          <w:szCs w:val="28"/>
          <w:lang w:eastAsia="ru-RU"/>
        </w:rPr>
        <w:t>Вакантные должности</w:t>
      </w:r>
      <w:r w:rsidR="00F26F93" w:rsidRPr="007D690D">
        <w:rPr>
          <w:rFonts w:ascii="Times New Roman" w:eastAsia="Times New Roman" w:hAnsi="Times New Roman"/>
          <w:sz w:val="28"/>
          <w:szCs w:val="28"/>
          <w:lang w:eastAsia="ru-RU"/>
        </w:rPr>
        <w:br/>
        <w:t> </w:t>
      </w:r>
    </w:p>
    <w:p w:rsidR="003B237A" w:rsidRPr="00F26F93" w:rsidRDefault="003B237A" w:rsidP="00F26F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90D" w:rsidRPr="00457656" w:rsidRDefault="007D690D" w:rsidP="007D69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4576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45765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457656">
        <w:rPr>
          <w:rFonts w:ascii="Times New Roman" w:hAnsi="Times New Roman"/>
          <w:sz w:val="28"/>
          <w:szCs w:val="28"/>
        </w:rPr>
        <w:t xml:space="preserve"> г. в </w:t>
      </w:r>
      <w:r>
        <w:rPr>
          <w:rFonts w:ascii="Times New Roman" w:hAnsi="Times New Roman"/>
          <w:sz w:val="28"/>
          <w:szCs w:val="28"/>
        </w:rPr>
        <w:t>10</w:t>
      </w:r>
      <w:r w:rsidRPr="00457656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00 минут (тестирование)</w:t>
      </w:r>
      <w:r w:rsidRPr="004576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 14 часов 00 минут (индивидуальное собеседование) </w:t>
      </w:r>
      <w:r w:rsidRPr="00457656">
        <w:rPr>
          <w:rFonts w:ascii="Times New Roman" w:hAnsi="Times New Roman"/>
          <w:sz w:val="28"/>
          <w:szCs w:val="28"/>
        </w:rPr>
        <w:t xml:space="preserve">в Министерстве </w:t>
      </w:r>
      <w:r>
        <w:rPr>
          <w:rFonts w:ascii="Times New Roman" w:hAnsi="Times New Roman"/>
          <w:sz w:val="28"/>
          <w:szCs w:val="28"/>
        </w:rPr>
        <w:t xml:space="preserve">молодежной политики, спорта и туризма </w:t>
      </w:r>
      <w:r w:rsidRPr="00457656">
        <w:rPr>
          <w:rFonts w:ascii="Times New Roman" w:hAnsi="Times New Roman"/>
          <w:sz w:val="28"/>
          <w:szCs w:val="28"/>
        </w:rPr>
        <w:t>Республики Марий Эл состо</w:t>
      </w:r>
      <w:r>
        <w:rPr>
          <w:rFonts w:ascii="Times New Roman" w:hAnsi="Times New Roman"/>
          <w:sz w:val="28"/>
          <w:szCs w:val="28"/>
        </w:rPr>
        <w:t>и</w:t>
      </w:r>
      <w:r w:rsidRPr="00457656">
        <w:rPr>
          <w:rFonts w:ascii="Times New Roman" w:hAnsi="Times New Roman"/>
          <w:sz w:val="28"/>
          <w:szCs w:val="28"/>
        </w:rPr>
        <w:t>тся втор</w:t>
      </w:r>
      <w:r>
        <w:rPr>
          <w:rFonts w:ascii="Times New Roman" w:hAnsi="Times New Roman"/>
          <w:sz w:val="28"/>
          <w:szCs w:val="28"/>
        </w:rPr>
        <w:t>ой</w:t>
      </w:r>
      <w:r w:rsidRPr="00457656">
        <w:rPr>
          <w:rFonts w:ascii="Times New Roman" w:hAnsi="Times New Roman"/>
          <w:sz w:val="28"/>
          <w:szCs w:val="28"/>
        </w:rPr>
        <w:t xml:space="preserve"> этап конкурс</w:t>
      </w:r>
      <w:r>
        <w:rPr>
          <w:rFonts w:ascii="Times New Roman" w:hAnsi="Times New Roman"/>
          <w:sz w:val="28"/>
          <w:szCs w:val="28"/>
        </w:rPr>
        <w:t>а</w:t>
      </w:r>
      <w:r w:rsidRPr="004576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включение в кадровый резерв для замещения должности</w:t>
      </w:r>
      <w:r w:rsidRPr="00457656">
        <w:rPr>
          <w:rFonts w:ascii="Times New Roman" w:hAnsi="Times New Roman"/>
          <w:sz w:val="28"/>
          <w:szCs w:val="28"/>
        </w:rPr>
        <w:t xml:space="preserve"> государственной гражданской службы Республики Марий Эл</w:t>
      </w:r>
      <w:r>
        <w:rPr>
          <w:rFonts w:ascii="Times New Roman" w:hAnsi="Times New Roman"/>
          <w:sz w:val="28"/>
          <w:szCs w:val="28"/>
        </w:rPr>
        <w:t xml:space="preserve"> - советник отдела правового обеспечения, государственной гражданской службы</w:t>
      </w:r>
      <w:r>
        <w:rPr>
          <w:rFonts w:ascii="Times New Roman" w:hAnsi="Times New Roman"/>
          <w:sz w:val="28"/>
          <w:szCs w:val="28"/>
        </w:rPr>
        <w:br/>
        <w:t>и кадров.</w:t>
      </w:r>
    </w:p>
    <w:p w:rsidR="007D690D" w:rsidRPr="007D690D" w:rsidRDefault="007D690D" w:rsidP="007D69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90D">
        <w:rPr>
          <w:rFonts w:ascii="Times New Roman" w:hAnsi="Times New Roman"/>
          <w:sz w:val="28"/>
          <w:szCs w:val="28"/>
        </w:rPr>
        <w:t>Ко второму этапу конкурса допущены следующие кандидаты:</w:t>
      </w:r>
    </w:p>
    <w:p w:rsidR="007D690D" w:rsidRPr="007D690D" w:rsidRDefault="00FA0205" w:rsidP="007D69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D690D" w:rsidRPr="007D690D">
        <w:rPr>
          <w:rFonts w:ascii="Times New Roman" w:hAnsi="Times New Roman"/>
          <w:sz w:val="28"/>
          <w:szCs w:val="28"/>
        </w:rPr>
        <w:t>Желонкина Е.М., Захарова О.А., Зимина Н.А., Пичкасова И.В.</w:t>
      </w:r>
    </w:p>
    <w:p w:rsidR="007D690D" w:rsidRPr="00457656" w:rsidRDefault="00FA0205" w:rsidP="007D690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</w:t>
      </w:r>
      <w:r w:rsidR="007D690D" w:rsidRPr="00457656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 конкурса проводи</w:t>
      </w:r>
      <w:r w:rsidR="007D690D" w:rsidRPr="00457656">
        <w:rPr>
          <w:rFonts w:ascii="Times New Roman" w:hAnsi="Times New Roman"/>
          <w:sz w:val="28"/>
          <w:szCs w:val="28"/>
        </w:rPr>
        <w:t xml:space="preserve">тся с использованием методов оценки профессиональных качеств кандидатов в виде тестирования </w:t>
      </w:r>
      <w:r w:rsidR="007D690D" w:rsidRPr="00457656">
        <w:rPr>
          <w:rFonts w:ascii="Times New Roman" w:hAnsi="Times New Roman"/>
          <w:sz w:val="28"/>
          <w:szCs w:val="28"/>
        </w:rPr>
        <w:br/>
        <w:t xml:space="preserve">и индивидуального собеседования. </w:t>
      </w:r>
    </w:p>
    <w:p w:rsidR="007D690D" w:rsidRPr="00457656" w:rsidRDefault="007D690D" w:rsidP="007D690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457656">
        <w:rPr>
          <w:rFonts w:ascii="Times New Roman" w:hAnsi="Times New Roman"/>
          <w:sz w:val="28"/>
          <w:szCs w:val="28"/>
        </w:rPr>
        <w:t>Место проведения втор</w:t>
      </w:r>
      <w:r w:rsidR="00FA0205">
        <w:rPr>
          <w:rFonts w:ascii="Times New Roman" w:hAnsi="Times New Roman"/>
          <w:sz w:val="28"/>
          <w:szCs w:val="28"/>
        </w:rPr>
        <w:t>ого</w:t>
      </w:r>
      <w:r w:rsidRPr="00457656">
        <w:rPr>
          <w:rFonts w:ascii="Times New Roman" w:hAnsi="Times New Roman"/>
          <w:sz w:val="28"/>
          <w:szCs w:val="28"/>
        </w:rPr>
        <w:t xml:space="preserve"> этап</w:t>
      </w:r>
      <w:r w:rsidR="00FA0205">
        <w:rPr>
          <w:rFonts w:ascii="Times New Roman" w:hAnsi="Times New Roman"/>
          <w:sz w:val="28"/>
          <w:szCs w:val="28"/>
        </w:rPr>
        <w:t>а</w:t>
      </w:r>
      <w:r w:rsidRPr="00457656">
        <w:rPr>
          <w:rFonts w:ascii="Times New Roman" w:hAnsi="Times New Roman"/>
          <w:sz w:val="28"/>
          <w:szCs w:val="28"/>
        </w:rPr>
        <w:t xml:space="preserve"> конкурс</w:t>
      </w:r>
      <w:r w:rsidR="00FA0205">
        <w:rPr>
          <w:rFonts w:ascii="Times New Roman" w:hAnsi="Times New Roman"/>
          <w:sz w:val="28"/>
          <w:szCs w:val="28"/>
        </w:rPr>
        <w:t>а</w:t>
      </w:r>
      <w:r w:rsidRPr="004576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576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зал заседаний</w:t>
      </w:r>
      <w:r w:rsidRPr="00457656">
        <w:rPr>
          <w:rFonts w:ascii="Times New Roman" w:hAnsi="Times New Roman"/>
          <w:sz w:val="28"/>
          <w:szCs w:val="28"/>
        </w:rPr>
        <w:t xml:space="preserve"> Министерства </w:t>
      </w:r>
      <w:r>
        <w:rPr>
          <w:rFonts w:ascii="Times New Roman" w:hAnsi="Times New Roman"/>
          <w:sz w:val="28"/>
          <w:szCs w:val="28"/>
        </w:rPr>
        <w:t>молодежной политики, спорта и туризма</w:t>
      </w:r>
      <w:r w:rsidRPr="00457656">
        <w:rPr>
          <w:rFonts w:ascii="Times New Roman" w:hAnsi="Times New Roman"/>
          <w:sz w:val="28"/>
          <w:szCs w:val="28"/>
        </w:rPr>
        <w:t xml:space="preserve"> Республики </w:t>
      </w:r>
      <w:r>
        <w:rPr>
          <w:rFonts w:ascii="Times New Roman" w:hAnsi="Times New Roman"/>
          <w:sz w:val="28"/>
          <w:szCs w:val="28"/>
        </w:rPr>
        <w:br/>
      </w:r>
      <w:r w:rsidRPr="00457656">
        <w:rPr>
          <w:rFonts w:ascii="Times New Roman" w:hAnsi="Times New Roman"/>
          <w:sz w:val="28"/>
          <w:szCs w:val="28"/>
        </w:rPr>
        <w:t>Марий Эл, г.</w:t>
      </w:r>
      <w:r w:rsidR="00FA0205">
        <w:rPr>
          <w:rFonts w:ascii="Times New Roman" w:hAnsi="Times New Roman"/>
          <w:sz w:val="28"/>
          <w:szCs w:val="28"/>
        </w:rPr>
        <w:t xml:space="preserve"> </w:t>
      </w:r>
      <w:r w:rsidRPr="00457656">
        <w:rPr>
          <w:rFonts w:ascii="Times New Roman" w:hAnsi="Times New Roman"/>
          <w:sz w:val="28"/>
          <w:szCs w:val="28"/>
        </w:rPr>
        <w:t xml:space="preserve">Йошкар-Ола, </w:t>
      </w:r>
      <w:r>
        <w:rPr>
          <w:rFonts w:ascii="Times New Roman" w:hAnsi="Times New Roman"/>
          <w:sz w:val="28"/>
          <w:szCs w:val="28"/>
        </w:rPr>
        <w:t>ул.</w:t>
      </w:r>
      <w:r w:rsidR="003865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Успенская, д.</w:t>
      </w:r>
      <w:r w:rsidR="00FA02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38</w:t>
      </w:r>
      <w:r w:rsidRPr="00457656">
        <w:rPr>
          <w:rFonts w:ascii="Times New Roman" w:hAnsi="Times New Roman"/>
          <w:sz w:val="28"/>
          <w:szCs w:val="28"/>
        </w:rPr>
        <w:t xml:space="preserve">, 2 этаж, </w:t>
      </w:r>
      <w:r w:rsidRPr="00E173ED">
        <w:rPr>
          <w:rFonts w:ascii="Times New Roman" w:hAnsi="Times New Roman"/>
          <w:sz w:val="28"/>
          <w:szCs w:val="28"/>
        </w:rPr>
        <w:t>каб.203</w:t>
      </w:r>
      <w:r>
        <w:rPr>
          <w:rFonts w:ascii="Times New Roman" w:hAnsi="Times New Roman"/>
          <w:sz w:val="28"/>
          <w:szCs w:val="28"/>
        </w:rPr>
        <w:t>.</w:t>
      </w:r>
    </w:p>
    <w:p w:rsidR="007D690D" w:rsidRPr="00457656" w:rsidRDefault="007D690D" w:rsidP="007D69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57E" w:rsidRPr="004A03D0" w:rsidRDefault="00F6157E" w:rsidP="00FA0205">
      <w:pPr>
        <w:spacing w:after="0" w:line="240" w:lineRule="auto"/>
        <w:ind w:firstLine="705"/>
        <w:jc w:val="center"/>
        <w:rPr>
          <w:rFonts w:ascii="Times New Roman" w:hAnsi="Times New Roman"/>
          <w:sz w:val="26"/>
          <w:szCs w:val="26"/>
        </w:rPr>
      </w:pPr>
    </w:p>
    <w:p w:rsidR="003D4A1A" w:rsidRPr="00C83A8E" w:rsidRDefault="00F6157E" w:rsidP="00FA0205">
      <w:pPr>
        <w:jc w:val="center"/>
        <w:rPr>
          <w:rFonts w:ascii="Times New Roman" w:hAnsi="Times New Roman"/>
          <w:sz w:val="28"/>
          <w:szCs w:val="28"/>
        </w:rPr>
      </w:pPr>
      <w:r w:rsidRPr="004A03D0">
        <w:rPr>
          <w:rFonts w:ascii="Times New Roman" w:hAnsi="Times New Roman"/>
          <w:sz w:val="26"/>
          <w:szCs w:val="26"/>
        </w:rPr>
        <w:t>_____________</w:t>
      </w:r>
    </w:p>
    <w:sectPr w:rsidR="003D4A1A" w:rsidRPr="00C83A8E" w:rsidSect="00C17216">
      <w:headerReference w:type="default" r:id="rId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97F" w:rsidRDefault="0028697F" w:rsidP="00C17216">
      <w:pPr>
        <w:spacing w:after="0" w:line="240" w:lineRule="auto"/>
      </w:pPr>
      <w:r>
        <w:separator/>
      </w:r>
    </w:p>
  </w:endnote>
  <w:endnote w:type="continuationSeparator" w:id="1">
    <w:p w:rsidR="0028697F" w:rsidRDefault="0028697F" w:rsidP="00C1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97F" w:rsidRDefault="0028697F" w:rsidP="00C17216">
      <w:pPr>
        <w:spacing w:after="0" w:line="240" w:lineRule="auto"/>
      </w:pPr>
      <w:r>
        <w:separator/>
      </w:r>
    </w:p>
  </w:footnote>
  <w:footnote w:type="continuationSeparator" w:id="1">
    <w:p w:rsidR="0028697F" w:rsidRDefault="0028697F" w:rsidP="00C17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73B" w:rsidRDefault="00206E30">
    <w:pPr>
      <w:pStyle w:val="a7"/>
      <w:jc w:val="right"/>
    </w:pPr>
    <w:fldSimple w:instr="PAGE   \* MERGEFORMAT">
      <w:r w:rsidR="007D690D">
        <w:rPr>
          <w:noProof/>
        </w:rPr>
        <w:t>2</w:t>
      </w:r>
    </w:fldSimple>
  </w:p>
  <w:p w:rsidR="006F773B" w:rsidRDefault="006F77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F0A"/>
    <w:multiLevelType w:val="hybridMultilevel"/>
    <w:tmpl w:val="50CADF7E"/>
    <w:lvl w:ilvl="0" w:tplc="1FCE69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B318D4"/>
    <w:multiLevelType w:val="hybridMultilevel"/>
    <w:tmpl w:val="5EC89100"/>
    <w:lvl w:ilvl="0" w:tplc="1FCE69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AB32FF"/>
    <w:multiLevelType w:val="hybridMultilevel"/>
    <w:tmpl w:val="50CADF7E"/>
    <w:lvl w:ilvl="0" w:tplc="1FCE69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42655D"/>
    <w:multiLevelType w:val="hybridMultilevel"/>
    <w:tmpl w:val="DB9CAB8E"/>
    <w:lvl w:ilvl="0" w:tplc="9ADA39FC">
      <w:start w:val="1"/>
      <w:numFmt w:val="decimal"/>
      <w:lvlText w:val="%1."/>
      <w:lvlJc w:val="left"/>
      <w:pPr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A5A4604"/>
    <w:multiLevelType w:val="hybridMultilevel"/>
    <w:tmpl w:val="9D98414C"/>
    <w:lvl w:ilvl="0" w:tplc="1FCE69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317C9"/>
    <w:multiLevelType w:val="hybridMultilevel"/>
    <w:tmpl w:val="2E2CCA1A"/>
    <w:lvl w:ilvl="0" w:tplc="1FCE69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2018AE"/>
    <w:multiLevelType w:val="hybridMultilevel"/>
    <w:tmpl w:val="50CADF7E"/>
    <w:lvl w:ilvl="0" w:tplc="1FCE69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73668A"/>
    <w:multiLevelType w:val="hybridMultilevel"/>
    <w:tmpl w:val="F0AC946E"/>
    <w:lvl w:ilvl="0" w:tplc="1FCE69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024955"/>
    <w:multiLevelType w:val="hybridMultilevel"/>
    <w:tmpl w:val="50CADF7E"/>
    <w:lvl w:ilvl="0" w:tplc="1FCE69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812F28"/>
    <w:multiLevelType w:val="hybridMultilevel"/>
    <w:tmpl w:val="9D98414C"/>
    <w:lvl w:ilvl="0" w:tplc="1FCE69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1C7F88"/>
    <w:multiLevelType w:val="hybridMultilevel"/>
    <w:tmpl w:val="50CADF7E"/>
    <w:lvl w:ilvl="0" w:tplc="1FCE69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87012C"/>
    <w:multiLevelType w:val="hybridMultilevel"/>
    <w:tmpl w:val="50CADF7E"/>
    <w:lvl w:ilvl="0" w:tplc="1FCE69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6A4058"/>
    <w:multiLevelType w:val="hybridMultilevel"/>
    <w:tmpl w:val="6206DEB0"/>
    <w:lvl w:ilvl="0" w:tplc="CFD2514C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94164C"/>
    <w:multiLevelType w:val="hybridMultilevel"/>
    <w:tmpl w:val="50CADF7E"/>
    <w:lvl w:ilvl="0" w:tplc="1FCE69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DF0C11"/>
    <w:multiLevelType w:val="hybridMultilevel"/>
    <w:tmpl w:val="50CADF7E"/>
    <w:lvl w:ilvl="0" w:tplc="1FCE69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7F3F28"/>
    <w:multiLevelType w:val="hybridMultilevel"/>
    <w:tmpl w:val="50CADF7E"/>
    <w:lvl w:ilvl="0" w:tplc="1FCE69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5E2431"/>
    <w:multiLevelType w:val="hybridMultilevel"/>
    <w:tmpl w:val="48CABDB0"/>
    <w:lvl w:ilvl="0" w:tplc="CFD2514C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6B4469"/>
    <w:multiLevelType w:val="hybridMultilevel"/>
    <w:tmpl w:val="5EC89100"/>
    <w:lvl w:ilvl="0" w:tplc="1FCE69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C60323"/>
    <w:multiLevelType w:val="hybridMultilevel"/>
    <w:tmpl w:val="50CADF7E"/>
    <w:lvl w:ilvl="0" w:tplc="1FCE69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292006"/>
    <w:multiLevelType w:val="hybridMultilevel"/>
    <w:tmpl w:val="6206DEB0"/>
    <w:lvl w:ilvl="0" w:tplc="CFD2514C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D200D1"/>
    <w:multiLevelType w:val="hybridMultilevel"/>
    <w:tmpl w:val="50CADF7E"/>
    <w:lvl w:ilvl="0" w:tplc="1FCE69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5375EC"/>
    <w:multiLevelType w:val="hybridMultilevel"/>
    <w:tmpl w:val="D608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622A3"/>
    <w:multiLevelType w:val="hybridMultilevel"/>
    <w:tmpl w:val="7E54F898"/>
    <w:lvl w:ilvl="0" w:tplc="1FCE69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9"/>
  </w:num>
  <w:num w:numId="5">
    <w:abstractNumId w:val="16"/>
  </w:num>
  <w:num w:numId="6">
    <w:abstractNumId w:val="19"/>
  </w:num>
  <w:num w:numId="7">
    <w:abstractNumId w:val="12"/>
  </w:num>
  <w:num w:numId="8">
    <w:abstractNumId w:val="5"/>
  </w:num>
  <w:num w:numId="9">
    <w:abstractNumId w:val="22"/>
  </w:num>
  <w:num w:numId="10">
    <w:abstractNumId w:val="7"/>
  </w:num>
  <w:num w:numId="11">
    <w:abstractNumId w:val="13"/>
  </w:num>
  <w:num w:numId="12">
    <w:abstractNumId w:val="14"/>
  </w:num>
  <w:num w:numId="13">
    <w:abstractNumId w:val="6"/>
  </w:num>
  <w:num w:numId="14">
    <w:abstractNumId w:val="2"/>
  </w:num>
  <w:num w:numId="15">
    <w:abstractNumId w:val="15"/>
  </w:num>
  <w:num w:numId="16">
    <w:abstractNumId w:val="0"/>
  </w:num>
  <w:num w:numId="17">
    <w:abstractNumId w:val="20"/>
  </w:num>
  <w:num w:numId="18">
    <w:abstractNumId w:val="18"/>
  </w:num>
  <w:num w:numId="19">
    <w:abstractNumId w:val="8"/>
  </w:num>
  <w:num w:numId="20">
    <w:abstractNumId w:val="11"/>
  </w:num>
  <w:num w:numId="21">
    <w:abstractNumId w:val="10"/>
  </w:num>
  <w:num w:numId="22">
    <w:abstractNumId w:val="2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4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47702"/>
    <w:rsid w:val="00021EF2"/>
    <w:rsid w:val="000629DF"/>
    <w:rsid w:val="00080F1C"/>
    <w:rsid w:val="000A28E3"/>
    <w:rsid w:val="000B4E3C"/>
    <w:rsid w:val="000C6E55"/>
    <w:rsid w:val="000D6AFB"/>
    <w:rsid w:val="000F30CC"/>
    <w:rsid w:val="000F458A"/>
    <w:rsid w:val="000F668A"/>
    <w:rsid w:val="00120D91"/>
    <w:rsid w:val="001633F0"/>
    <w:rsid w:val="001700F1"/>
    <w:rsid w:val="001772D1"/>
    <w:rsid w:val="0018138C"/>
    <w:rsid w:val="0019440C"/>
    <w:rsid w:val="00195D76"/>
    <w:rsid w:val="001B5A35"/>
    <w:rsid w:val="001B6FC1"/>
    <w:rsid w:val="001D1129"/>
    <w:rsid w:val="001D6117"/>
    <w:rsid w:val="001D66DD"/>
    <w:rsid w:val="001E073B"/>
    <w:rsid w:val="001E2984"/>
    <w:rsid w:val="001E4938"/>
    <w:rsid w:val="001E59A6"/>
    <w:rsid w:val="001F51FA"/>
    <w:rsid w:val="00200288"/>
    <w:rsid w:val="00206E30"/>
    <w:rsid w:val="00211815"/>
    <w:rsid w:val="00216047"/>
    <w:rsid w:val="002270D3"/>
    <w:rsid w:val="00243C03"/>
    <w:rsid w:val="00247702"/>
    <w:rsid w:val="00252637"/>
    <w:rsid w:val="0025414C"/>
    <w:rsid w:val="00282DCA"/>
    <w:rsid w:val="0028697F"/>
    <w:rsid w:val="002A38A0"/>
    <w:rsid w:val="002A6564"/>
    <w:rsid w:val="002C3425"/>
    <w:rsid w:val="002E1FD7"/>
    <w:rsid w:val="002E3683"/>
    <w:rsid w:val="00316BB8"/>
    <w:rsid w:val="00325A9D"/>
    <w:rsid w:val="00327AE3"/>
    <w:rsid w:val="003469B4"/>
    <w:rsid w:val="00361242"/>
    <w:rsid w:val="0036556B"/>
    <w:rsid w:val="0038659F"/>
    <w:rsid w:val="00386740"/>
    <w:rsid w:val="003A58CB"/>
    <w:rsid w:val="003B237A"/>
    <w:rsid w:val="003D2C5B"/>
    <w:rsid w:val="003D3D7F"/>
    <w:rsid w:val="003D4A1A"/>
    <w:rsid w:val="00411722"/>
    <w:rsid w:val="00420753"/>
    <w:rsid w:val="00442380"/>
    <w:rsid w:val="004447BC"/>
    <w:rsid w:val="0047305C"/>
    <w:rsid w:val="00484340"/>
    <w:rsid w:val="004B0F19"/>
    <w:rsid w:val="004B58E3"/>
    <w:rsid w:val="004C3F14"/>
    <w:rsid w:val="004D4678"/>
    <w:rsid w:val="004D6DEC"/>
    <w:rsid w:val="005429EE"/>
    <w:rsid w:val="00542F6E"/>
    <w:rsid w:val="0054695F"/>
    <w:rsid w:val="0055068E"/>
    <w:rsid w:val="005537CD"/>
    <w:rsid w:val="0056219C"/>
    <w:rsid w:val="00582587"/>
    <w:rsid w:val="00587A12"/>
    <w:rsid w:val="00591BDB"/>
    <w:rsid w:val="00592BF3"/>
    <w:rsid w:val="005A24A6"/>
    <w:rsid w:val="005A36C4"/>
    <w:rsid w:val="005B37EF"/>
    <w:rsid w:val="005C29ED"/>
    <w:rsid w:val="005D4445"/>
    <w:rsid w:val="005E6B6B"/>
    <w:rsid w:val="005F142C"/>
    <w:rsid w:val="005F2E53"/>
    <w:rsid w:val="005F2EA6"/>
    <w:rsid w:val="006130AF"/>
    <w:rsid w:val="00651C6E"/>
    <w:rsid w:val="00675DAE"/>
    <w:rsid w:val="00693D64"/>
    <w:rsid w:val="0069603F"/>
    <w:rsid w:val="006A7763"/>
    <w:rsid w:val="006C1ABF"/>
    <w:rsid w:val="006D108A"/>
    <w:rsid w:val="006E0363"/>
    <w:rsid w:val="006E4E05"/>
    <w:rsid w:val="006F1A32"/>
    <w:rsid w:val="006F20E9"/>
    <w:rsid w:val="006F4AB5"/>
    <w:rsid w:val="006F6C14"/>
    <w:rsid w:val="006F773B"/>
    <w:rsid w:val="00702EA2"/>
    <w:rsid w:val="0071025F"/>
    <w:rsid w:val="00745737"/>
    <w:rsid w:val="007A47CB"/>
    <w:rsid w:val="007B1BC3"/>
    <w:rsid w:val="007B2591"/>
    <w:rsid w:val="007B2D3D"/>
    <w:rsid w:val="007B6F09"/>
    <w:rsid w:val="007D690D"/>
    <w:rsid w:val="00811521"/>
    <w:rsid w:val="0083031E"/>
    <w:rsid w:val="00832A80"/>
    <w:rsid w:val="00850FD5"/>
    <w:rsid w:val="00853C4B"/>
    <w:rsid w:val="008B1D6A"/>
    <w:rsid w:val="008B6951"/>
    <w:rsid w:val="008E764A"/>
    <w:rsid w:val="008F66F8"/>
    <w:rsid w:val="009160E1"/>
    <w:rsid w:val="009241E1"/>
    <w:rsid w:val="00933F01"/>
    <w:rsid w:val="00946F4D"/>
    <w:rsid w:val="00965DD5"/>
    <w:rsid w:val="0098129C"/>
    <w:rsid w:val="00991DBC"/>
    <w:rsid w:val="009921DD"/>
    <w:rsid w:val="009C29AF"/>
    <w:rsid w:val="009F71C6"/>
    <w:rsid w:val="00A327D4"/>
    <w:rsid w:val="00A327EF"/>
    <w:rsid w:val="00A42052"/>
    <w:rsid w:val="00A81201"/>
    <w:rsid w:val="00A84027"/>
    <w:rsid w:val="00A94637"/>
    <w:rsid w:val="00A95368"/>
    <w:rsid w:val="00AA0415"/>
    <w:rsid w:val="00AB3A7F"/>
    <w:rsid w:val="00AC056E"/>
    <w:rsid w:val="00AC6C3F"/>
    <w:rsid w:val="00AD7369"/>
    <w:rsid w:val="00B01BEF"/>
    <w:rsid w:val="00B02C1B"/>
    <w:rsid w:val="00B02F87"/>
    <w:rsid w:val="00B208D8"/>
    <w:rsid w:val="00B3658E"/>
    <w:rsid w:val="00B37753"/>
    <w:rsid w:val="00B41866"/>
    <w:rsid w:val="00B43830"/>
    <w:rsid w:val="00B44D37"/>
    <w:rsid w:val="00B46ECD"/>
    <w:rsid w:val="00B526A8"/>
    <w:rsid w:val="00B618EC"/>
    <w:rsid w:val="00B76589"/>
    <w:rsid w:val="00B861C9"/>
    <w:rsid w:val="00BB1B25"/>
    <w:rsid w:val="00BE26D1"/>
    <w:rsid w:val="00BE2BAC"/>
    <w:rsid w:val="00BF28DA"/>
    <w:rsid w:val="00C17216"/>
    <w:rsid w:val="00C41765"/>
    <w:rsid w:val="00C54319"/>
    <w:rsid w:val="00C55FE2"/>
    <w:rsid w:val="00C570B1"/>
    <w:rsid w:val="00C66CAE"/>
    <w:rsid w:val="00C711C1"/>
    <w:rsid w:val="00C746AA"/>
    <w:rsid w:val="00C83A8E"/>
    <w:rsid w:val="00C932EA"/>
    <w:rsid w:val="00CA2766"/>
    <w:rsid w:val="00CA2781"/>
    <w:rsid w:val="00CB60AF"/>
    <w:rsid w:val="00CB7CE2"/>
    <w:rsid w:val="00CE0AD6"/>
    <w:rsid w:val="00D00155"/>
    <w:rsid w:val="00D45677"/>
    <w:rsid w:val="00D51B73"/>
    <w:rsid w:val="00D7242A"/>
    <w:rsid w:val="00D812CB"/>
    <w:rsid w:val="00D92354"/>
    <w:rsid w:val="00DA2E83"/>
    <w:rsid w:val="00DB1046"/>
    <w:rsid w:val="00DC344B"/>
    <w:rsid w:val="00DC7AD5"/>
    <w:rsid w:val="00DF1286"/>
    <w:rsid w:val="00DF2BB3"/>
    <w:rsid w:val="00DF6138"/>
    <w:rsid w:val="00E279A2"/>
    <w:rsid w:val="00E5003B"/>
    <w:rsid w:val="00E519D3"/>
    <w:rsid w:val="00E62550"/>
    <w:rsid w:val="00E90628"/>
    <w:rsid w:val="00E922E5"/>
    <w:rsid w:val="00EB7757"/>
    <w:rsid w:val="00EC07B4"/>
    <w:rsid w:val="00ED0D1A"/>
    <w:rsid w:val="00EE1B0E"/>
    <w:rsid w:val="00F16902"/>
    <w:rsid w:val="00F25B40"/>
    <w:rsid w:val="00F26F93"/>
    <w:rsid w:val="00F43123"/>
    <w:rsid w:val="00F6157E"/>
    <w:rsid w:val="00F67332"/>
    <w:rsid w:val="00F74479"/>
    <w:rsid w:val="00F901AC"/>
    <w:rsid w:val="00F9280A"/>
    <w:rsid w:val="00F955B7"/>
    <w:rsid w:val="00F95F5A"/>
    <w:rsid w:val="00FA0205"/>
    <w:rsid w:val="00FA38E7"/>
    <w:rsid w:val="00FC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D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3F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1BEF"/>
    <w:pPr>
      <w:ind w:left="720"/>
    </w:pPr>
  </w:style>
  <w:style w:type="table" w:customStyle="1" w:styleId="1">
    <w:name w:val="Сетка таблицы1"/>
    <w:uiPriority w:val="99"/>
    <w:rsid w:val="008E76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rsid w:val="003A58C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A58CB"/>
    <w:rPr>
      <w:rFonts w:ascii="Consolas" w:hAnsi="Consolas" w:cs="Consolas"/>
      <w:sz w:val="21"/>
      <w:szCs w:val="21"/>
    </w:rPr>
  </w:style>
  <w:style w:type="table" w:customStyle="1" w:styleId="2">
    <w:name w:val="Сетка таблицы2"/>
    <w:uiPriority w:val="99"/>
    <w:rsid w:val="005E6B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17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7216"/>
    <w:rPr>
      <w:rFonts w:cs="Times New Roman"/>
    </w:rPr>
  </w:style>
  <w:style w:type="paragraph" w:styleId="a9">
    <w:name w:val="footer"/>
    <w:basedOn w:val="a"/>
    <w:link w:val="aa"/>
    <w:uiPriority w:val="99"/>
    <w:rsid w:val="00C17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7216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6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556B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F26F93"/>
    <w:rPr>
      <w:b/>
      <w:bCs/>
    </w:rPr>
  </w:style>
  <w:style w:type="character" w:styleId="ae">
    <w:name w:val="Hyperlink"/>
    <w:basedOn w:val="a0"/>
    <w:uiPriority w:val="99"/>
    <w:semiHidden/>
    <w:unhideWhenUsed/>
    <w:rsid w:val="00F26F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A1FF2041F57A45B4768D8920F1FCC8" ma:contentTypeVersion="1" ma:contentTypeDescription="Создание документа." ma:contentTypeScope="" ma:versionID="af0baab3f345675744657cf0e621cc0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Объявление о 2 этапе конкурса 23 августа 2019 года. В Министерстве молодежной политики, спорта и туризма Республики Марий Эл состоится второй этап конкурса на включение в кадровый резерв для замещения должности государственной гражданской службы Республики Марий Эл - советник отдела правового обеспечения, государственной гражданской службы
и кадров
</_x041e__x043f__x0438__x0441__x0430__x043d__x0438__x0435_>
    <_dlc_DocId xmlns="57504d04-691e-4fc4-8f09-4f19fdbe90f6">XXJ7TYMEEKJ2-641-47</_dlc_DocId>
    <_dlc_DocIdUrl xmlns="57504d04-691e-4fc4-8f09-4f19fdbe90f6">
      <Url>https://vip.gov.mari.ru/minsport/_layouts/DocIdRedir.aspx?ID=XXJ7TYMEEKJ2-641-47</Url>
      <Description>XXJ7TYMEEKJ2-641-47</Description>
    </_dlc_DocIdUrl>
  </documentManagement>
</p:properties>
</file>

<file path=customXml/itemProps1.xml><?xml version="1.0" encoding="utf-8"?>
<ds:datastoreItem xmlns:ds="http://schemas.openxmlformats.org/officeDocument/2006/customXml" ds:itemID="{359E4F3C-7EF6-4897-B3DF-C75278CD5AC0}"/>
</file>

<file path=customXml/itemProps2.xml><?xml version="1.0" encoding="utf-8"?>
<ds:datastoreItem xmlns:ds="http://schemas.openxmlformats.org/officeDocument/2006/customXml" ds:itemID="{FF11D51D-6B99-4FD4-BB34-F18DE30AF0E8}"/>
</file>

<file path=customXml/itemProps3.xml><?xml version="1.0" encoding="utf-8"?>
<ds:datastoreItem xmlns:ds="http://schemas.openxmlformats.org/officeDocument/2006/customXml" ds:itemID="{8DCE71DA-2EA8-437C-8435-1DB214832FED}"/>
</file>

<file path=customXml/itemProps4.xml><?xml version="1.0" encoding="utf-8"?>
<ds:datastoreItem xmlns:ds="http://schemas.openxmlformats.org/officeDocument/2006/customXml" ds:itemID="{5F50D6AA-0AD9-4105-838D-3265464D6B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2 этапе конкурса 23 августа 2019 года</dc:title>
  <dc:creator>user</dc:creator>
  <cp:lastModifiedBy>307-02</cp:lastModifiedBy>
  <cp:revision>34</cp:revision>
  <cp:lastPrinted>2019-07-12T04:49:00Z</cp:lastPrinted>
  <dcterms:created xsi:type="dcterms:W3CDTF">2019-06-19T11:31:00Z</dcterms:created>
  <dcterms:modified xsi:type="dcterms:W3CDTF">2019-08-16T07:43:00Z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0x01010022A1FF2041F57A45B4768D8920F1FCC8</vt:lpwstr>
  </property>
  <property fmtid="{D5CDD505-2E9C-101B-9397-08002B2CF9AE}" pid="3" name="_dlc_DocIdItemGuid">
    <vt:lpwstr>6a84e4c4-0441-45e2-b179-29f9cf71497a</vt:lpwstr>
  </property>
</Properties>
</file>